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AF9F5" w14:textId="509EAF9D" w:rsidR="0040087E" w:rsidRDefault="0051153A" w:rsidP="00AA0088">
      <w:pPr>
        <w:jc w:val="center"/>
        <w:rPr>
          <w:rFonts w:ascii="Times New Roman" w:hAnsi="Times New Roman" w:cs="Times New Roman"/>
          <w:sz w:val="36"/>
          <w:szCs w:val="36"/>
        </w:rPr>
      </w:pPr>
      <w:r w:rsidRPr="002871F7">
        <w:rPr>
          <w:rFonts w:ascii="Times New Roman" w:hAnsi="Times New Roman" w:cs="Times New Roman"/>
          <w:sz w:val="36"/>
          <w:szCs w:val="36"/>
        </w:rPr>
        <w:t>one day seminar on “GATE 2022”</w:t>
      </w:r>
    </w:p>
    <w:p w14:paraId="72C3F97E" w14:textId="77777777" w:rsidR="0051153A" w:rsidRDefault="0051153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F9D9D9B" w14:textId="74D30B23" w:rsidR="00D97D36" w:rsidRDefault="00D97D36" w:rsidP="00D97D36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Date: </w:t>
      </w:r>
      <w:r w:rsidR="0051153A" w:rsidRPr="002871F7">
        <w:rPr>
          <w:rFonts w:ascii="Times New Roman" w:hAnsi="Times New Roman" w:cs="Times New Roman"/>
          <w:sz w:val="36"/>
          <w:szCs w:val="36"/>
        </w:rPr>
        <w:t>07/04/2021</w:t>
      </w:r>
    </w:p>
    <w:p w14:paraId="67512987" w14:textId="5CE83247" w:rsidR="0067107A" w:rsidRDefault="004854C4" w:rsidP="00AA00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37305DBA" wp14:editId="72ABD5C6">
            <wp:extent cx="4362450" cy="5543550"/>
            <wp:effectExtent l="76200" t="76200" r="133350" b="133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543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2DDB2B8" w14:textId="4A1C6FC6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FF8DA91" w14:textId="48E5CC22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2D51DED" w14:textId="34E9E451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BE8BB64" w14:textId="7A699523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F8B4731" w14:textId="5D36F6CB" w:rsidR="000E39CE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1BD5598" w14:textId="25CA6CC4" w:rsidR="0067107A" w:rsidRDefault="000E39CE" w:rsidP="00AA0088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EA2D2DC" wp14:editId="2A8736F9">
            <wp:extent cx="5731510" cy="823214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23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85876" w14:textId="51867A09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2F049CF0" w14:textId="5F056BB7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3112FF7" w14:textId="7E2999B4" w:rsidR="007F0407" w:rsidRDefault="007F0407" w:rsidP="00DA399E">
      <w:pPr>
        <w:jc w:val="center"/>
      </w:pPr>
    </w:p>
    <w:sectPr w:rsidR="007F04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088"/>
    <w:rsid w:val="000E39CE"/>
    <w:rsid w:val="0035635E"/>
    <w:rsid w:val="0040087E"/>
    <w:rsid w:val="004476C1"/>
    <w:rsid w:val="004854C4"/>
    <w:rsid w:val="0051153A"/>
    <w:rsid w:val="0067107A"/>
    <w:rsid w:val="006A2FB6"/>
    <w:rsid w:val="007F0407"/>
    <w:rsid w:val="00800F09"/>
    <w:rsid w:val="00AA0088"/>
    <w:rsid w:val="00CC5CDA"/>
    <w:rsid w:val="00D97D36"/>
    <w:rsid w:val="00DA3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61A0C"/>
  <w15:chartTrackingRefBased/>
  <w15:docId w15:val="{97B2791F-4AC9-456D-AB8D-4BEBA37C9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Suparna Karmakar</dc:creator>
  <cp:keywords/>
  <dc:description/>
  <cp:lastModifiedBy>Suparna Karmakar</cp:lastModifiedBy>
  <cp:revision>13</cp:revision>
  <dcterms:created xsi:type="dcterms:W3CDTF">2021-12-08T10:45:00Z</dcterms:created>
  <dcterms:modified xsi:type="dcterms:W3CDTF">2021-12-08T11:13:00Z</dcterms:modified>
</cp:coreProperties>
</file>